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2B5D" w14:textId="2A341103" w:rsidR="00E17E6A" w:rsidRPr="00E17E6A" w:rsidRDefault="00E17E6A" w:rsidP="00E17E6A">
      <w:pPr>
        <w:rPr>
          <w:b/>
          <w:bCs/>
          <w:u w:val="single"/>
          <w:lang w:val="nl-BE"/>
        </w:rPr>
      </w:pPr>
      <w:r w:rsidRPr="00E17E6A">
        <w:rPr>
          <w:b/>
          <w:bCs/>
          <w:u w:val="single"/>
          <w:lang w:val="nl-BE"/>
        </w:rPr>
        <w:t xml:space="preserve">349 - </w:t>
      </w:r>
      <w:r w:rsidRPr="00E17E6A">
        <w:rPr>
          <w:b/>
          <w:bCs/>
          <w:u w:val="single"/>
          <w:lang w:val="nl-BE"/>
        </w:rPr>
        <w:t>Zwemmen in de zee</w:t>
      </w:r>
    </w:p>
    <w:p w14:paraId="493F4C60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Ik lag te liggen in de duinen</w:t>
      </w:r>
    </w:p>
    <w:p w14:paraId="1C61E48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‘k Lag te liggen naast mijn schat</w:t>
      </w:r>
    </w:p>
    <w:p w14:paraId="7289E1B7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En terwijl ze lag te bruinen</w:t>
      </w:r>
    </w:p>
    <w:p w14:paraId="2EA52A49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Vroeg ik droog hou je van nat</w:t>
      </w:r>
    </w:p>
    <w:p w14:paraId="5C0FA945" w14:textId="77777777" w:rsidR="00E17E6A" w:rsidRPr="00E17E6A" w:rsidRDefault="00E17E6A" w:rsidP="00E17E6A">
      <w:pPr>
        <w:spacing w:after="0"/>
        <w:rPr>
          <w:lang w:val="nl-BE"/>
        </w:rPr>
      </w:pPr>
    </w:p>
    <w:p w14:paraId="5FDDAF87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Hoe bedoel je, wou ze weten</w:t>
      </w:r>
    </w:p>
    <w:p w14:paraId="56A3CAB9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Ik vroeg haar, ga je met me mee</w:t>
      </w:r>
    </w:p>
    <w:p w14:paraId="64A4FEA3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Weinig kans op kwallenbeten</w:t>
      </w:r>
    </w:p>
    <w:p w14:paraId="28C98E7B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Gaan we zwemmen in de zee</w:t>
      </w:r>
    </w:p>
    <w:p w14:paraId="5BE37ECA" w14:textId="77777777" w:rsidR="00E17E6A" w:rsidRPr="00E17E6A" w:rsidRDefault="00E17E6A" w:rsidP="00E17E6A">
      <w:pPr>
        <w:spacing w:after="0"/>
        <w:rPr>
          <w:lang w:val="nl-BE"/>
        </w:rPr>
      </w:pPr>
    </w:p>
    <w:p w14:paraId="4183E0BA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Zwemmen in de zee (yeah yeah)</w:t>
      </w:r>
    </w:p>
    <w:p w14:paraId="7B511523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Gaan we zwemmen in de zee (a-a)</w:t>
      </w:r>
    </w:p>
    <w:p w14:paraId="70A4CA2F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Als twee vissen in het water</w:t>
      </w:r>
    </w:p>
    <w:p w14:paraId="7CED719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Gaan we zwemmen in de zee</w:t>
      </w:r>
    </w:p>
    <w:p w14:paraId="3C2CC70A" w14:textId="77777777" w:rsidR="00E17E6A" w:rsidRPr="00E17E6A" w:rsidRDefault="00E17E6A" w:rsidP="00E17E6A">
      <w:pPr>
        <w:spacing w:after="0"/>
        <w:rPr>
          <w:lang w:val="nl-BE"/>
        </w:rPr>
      </w:pPr>
    </w:p>
    <w:p w14:paraId="1CDCA23A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[Intermezzo 15]</w:t>
      </w:r>
    </w:p>
    <w:p w14:paraId="57484B82" w14:textId="77777777" w:rsidR="00E17E6A" w:rsidRPr="00E17E6A" w:rsidRDefault="00E17E6A" w:rsidP="00E17E6A">
      <w:pPr>
        <w:spacing w:after="0"/>
        <w:rPr>
          <w:lang w:val="nl-BE"/>
        </w:rPr>
      </w:pPr>
    </w:p>
    <w:p w14:paraId="0B859C29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Vissen hebben nooit problemen</w:t>
      </w:r>
    </w:p>
    <w:p w14:paraId="1FC493E2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Vissen kunnen alles aan</w:t>
      </w:r>
    </w:p>
    <w:p w14:paraId="536A076A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Je ziet ze zelden pillen nemen</w:t>
      </w:r>
    </w:p>
    <w:p w14:paraId="25AB3DD5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Of naar een psychiater gaan</w:t>
      </w:r>
    </w:p>
    <w:p w14:paraId="356FE36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Wat ik daarmee wil bedoe-</w:t>
      </w:r>
      <w:proofErr w:type="spellStart"/>
      <w:r w:rsidRPr="00E17E6A">
        <w:rPr>
          <w:lang w:val="nl-BE"/>
        </w:rPr>
        <w:t>oelen</w:t>
      </w:r>
      <w:proofErr w:type="spellEnd"/>
    </w:p>
    <w:p w14:paraId="2074BEA4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Water is totaal ok</w:t>
      </w:r>
    </w:p>
    <w:p w14:paraId="39C25E96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 xml:space="preserve">En wil je </w:t>
      </w:r>
      <w:proofErr w:type="spellStart"/>
      <w:r w:rsidRPr="00E17E6A">
        <w:rPr>
          <w:lang w:val="nl-BE"/>
        </w:rPr>
        <w:t>j’r</w:t>
      </w:r>
      <w:proofErr w:type="spellEnd"/>
      <w:r w:rsidRPr="00E17E6A">
        <w:rPr>
          <w:lang w:val="nl-BE"/>
        </w:rPr>
        <w:t xml:space="preserve"> een vis in voelen</w:t>
      </w:r>
    </w:p>
    <w:p w14:paraId="70B3857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</w:t>
      </w:r>
    </w:p>
    <w:p w14:paraId="7176FC65" w14:textId="77777777" w:rsidR="00E17E6A" w:rsidRPr="00E17E6A" w:rsidRDefault="00E17E6A" w:rsidP="00E17E6A">
      <w:pPr>
        <w:spacing w:after="0"/>
        <w:rPr>
          <w:lang w:val="nl-BE"/>
        </w:rPr>
      </w:pPr>
    </w:p>
    <w:p w14:paraId="7CBD9557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Zwemmen in de zee (yeah yeah)</w:t>
      </w:r>
    </w:p>
    <w:p w14:paraId="1017251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 (a-a)</w:t>
      </w:r>
    </w:p>
    <w:p w14:paraId="62F7A2C6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Net als vissen in het water</w:t>
      </w:r>
    </w:p>
    <w:p w14:paraId="512C6C95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</w:t>
      </w:r>
    </w:p>
    <w:p w14:paraId="304E6420" w14:textId="77777777" w:rsidR="00E17E6A" w:rsidRPr="00E17E6A" w:rsidRDefault="00E17E6A" w:rsidP="00E17E6A">
      <w:pPr>
        <w:spacing w:after="0"/>
        <w:rPr>
          <w:lang w:val="nl-BE"/>
        </w:rPr>
      </w:pPr>
    </w:p>
    <w:p w14:paraId="4A63EADA" w14:textId="77777777" w:rsidR="00E17E6A" w:rsidRPr="00E17E6A" w:rsidRDefault="00E17E6A" w:rsidP="00E17E6A">
      <w:pPr>
        <w:spacing w:after="0"/>
        <w:rPr>
          <w:lang w:val="nl-BE"/>
        </w:rPr>
      </w:pPr>
      <w:proofErr w:type="spellStart"/>
      <w:r w:rsidRPr="00E17E6A">
        <w:rPr>
          <w:lang w:val="nl-BE"/>
        </w:rPr>
        <w:t>Nanana</w:t>
      </w:r>
      <w:proofErr w:type="spellEnd"/>
      <w:r w:rsidRPr="00E17E6A">
        <w:rPr>
          <w:lang w:val="nl-BE"/>
        </w:rPr>
        <w:t xml:space="preserve"> ga dan zwemmen</w:t>
      </w:r>
    </w:p>
    <w:p w14:paraId="7635951E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 xml:space="preserve">Hey </w:t>
      </w:r>
      <w:proofErr w:type="spellStart"/>
      <w:r w:rsidRPr="00E17E6A">
        <w:rPr>
          <w:lang w:val="nl-BE"/>
        </w:rPr>
        <w:t>nanana</w:t>
      </w:r>
      <w:proofErr w:type="spellEnd"/>
      <w:r w:rsidRPr="00E17E6A">
        <w:rPr>
          <w:lang w:val="nl-BE"/>
        </w:rPr>
        <w:t xml:space="preserve"> zwemmen in de zee</w:t>
      </w:r>
    </w:p>
    <w:p w14:paraId="00A69DA2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 xml:space="preserve">Hey </w:t>
      </w:r>
      <w:proofErr w:type="spellStart"/>
      <w:r w:rsidRPr="00E17E6A">
        <w:rPr>
          <w:lang w:val="nl-BE"/>
        </w:rPr>
        <w:t>nanana</w:t>
      </w:r>
      <w:proofErr w:type="spellEnd"/>
      <w:r w:rsidRPr="00E17E6A">
        <w:rPr>
          <w:lang w:val="nl-BE"/>
        </w:rPr>
        <w:t xml:space="preserve"> ga dan zwemmen</w:t>
      </w:r>
    </w:p>
    <w:p w14:paraId="12F9FB8A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Zwemmen in de zee</w:t>
      </w:r>
    </w:p>
    <w:p w14:paraId="1B338CA4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(</w:t>
      </w:r>
      <w:proofErr w:type="spellStart"/>
      <w:r w:rsidRPr="00E17E6A">
        <w:rPr>
          <w:lang w:val="nl-BE"/>
        </w:rPr>
        <w:t>yeeeeeaaah</w:t>
      </w:r>
      <w:proofErr w:type="spellEnd"/>
      <w:r w:rsidRPr="00E17E6A">
        <w:rPr>
          <w:lang w:val="nl-BE"/>
        </w:rPr>
        <w:t>)</w:t>
      </w:r>
    </w:p>
    <w:p w14:paraId="23A734B4" w14:textId="77777777" w:rsidR="00E17E6A" w:rsidRPr="00E17E6A" w:rsidRDefault="00E17E6A" w:rsidP="00E17E6A">
      <w:pPr>
        <w:spacing w:after="0"/>
        <w:rPr>
          <w:lang w:val="nl-BE"/>
        </w:rPr>
      </w:pPr>
    </w:p>
    <w:p w14:paraId="609D934D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[Intermezzo 10]</w:t>
      </w:r>
    </w:p>
    <w:p w14:paraId="1828D21F" w14:textId="77777777" w:rsidR="00E17E6A" w:rsidRPr="00E17E6A" w:rsidRDefault="00E17E6A" w:rsidP="00E17E6A">
      <w:pPr>
        <w:spacing w:after="0"/>
        <w:rPr>
          <w:lang w:val="nl-BE"/>
        </w:rPr>
      </w:pPr>
    </w:p>
    <w:p w14:paraId="7111A2A9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Zwemmen in de zee (yeah yeah)</w:t>
      </w:r>
    </w:p>
    <w:p w14:paraId="4C9A1E76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 (a-a)</w:t>
      </w:r>
    </w:p>
    <w:p w14:paraId="4F8F7274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Net als vissen in het water</w:t>
      </w:r>
    </w:p>
    <w:p w14:paraId="4D26A0F5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</w:t>
      </w:r>
    </w:p>
    <w:p w14:paraId="528E7746" w14:textId="77777777" w:rsidR="00E17E6A" w:rsidRPr="00E17E6A" w:rsidRDefault="00E17E6A" w:rsidP="00E17E6A">
      <w:pPr>
        <w:spacing w:after="0"/>
        <w:rPr>
          <w:lang w:val="nl-BE"/>
        </w:rPr>
      </w:pPr>
    </w:p>
    <w:p w14:paraId="3E8293EB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Zwemmen in de zee (yeah yeah)</w:t>
      </w:r>
    </w:p>
    <w:p w14:paraId="32716FE5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Over en weer naar de uk (a-a)</w:t>
      </w:r>
    </w:p>
    <w:p w14:paraId="44DE6FA5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Net als vissen in het water</w:t>
      </w:r>
    </w:p>
    <w:p w14:paraId="246DE369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Er is genoeg zee voor ons twee</w:t>
      </w:r>
    </w:p>
    <w:p w14:paraId="26B9FE26" w14:textId="77777777" w:rsidR="00E17E6A" w:rsidRPr="00E17E6A" w:rsidRDefault="00E17E6A" w:rsidP="00E17E6A">
      <w:pPr>
        <w:spacing w:after="0"/>
        <w:rPr>
          <w:lang w:val="nl-BE"/>
        </w:rPr>
      </w:pPr>
    </w:p>
    <w:p w14:paraId="4857CAD3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Ga dan zwemmen in de zee</w:t>
      </w:r>
    </w:p>
    <w:p w14:paraId="6B0CE461" w14:textId="77777777" w:rsidR="00E17E6A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Er is genoeg zee voor ons twee</w:t>
      </w:r>
    </w:p>
    <w:p w14:paraId="021A1185" w14:textId="51FE4B28" w:rsidR="00F16601" w:rsidRPr="00E17E6A" w:rsidRDefault="00E17E6A" w:rsidP="00E17E6A">
      <w:pPr>
        <w:spacing w:after="0"/>
        <w:rPr>
          <w:lang w:val="nl-BE"/>
        </w:rPr>
      </w:pPr>
      <w:r w:rsidRPr="00E17E6A">
        <w:rPr>
          <w:lang w:val="nl-BE"/>
        </w:rPr>
        <w:t>Over en weer naar de uk</w:t>
      </w:r>
    </w:p>
    <w:sectPr w:rsidR="00F16601" w:rsidRPr="00E17E6A" w:rsidSect="00E17E6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A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9361CE"/>
    <w:rsid w:val="00B40CD5"/>
    <w:rsid w:val="00CA7489"/>
    <w:rsid w:val="00D61372"/>
    <w:rsid w:val="00D6707A"/>
    <w:rsid w:val="00E17E6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2E2"/>
  <w15:chartTrackingRefBased/>
  <w15:docId w15:val="{2EFB1B76-EAB2-4275-8669-4DBDA84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2024-08-10T15:56:00Z</dcterms:created>
  <dcterms:modified xsi:type="dcterms:W3CDTF">2024-08-10T15:58:00Z</dcterms:modified>
</cp:coreProperties>
</file>