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ABCC3" w14:textId="2A0D205B" w:rsidR="007E4BE8" w:rsidRPr="007E4BE8" w:rsidRDefault="007E4BE8" w:rsidP="007E4BE8">
      <w:pPr>
        <w:spacing w:after="0"/>
        <w:rPr>
          <w:b/>
          <w:bCs/>
          <w:u w:val="single"/>
          <w:lang w:val="nl-BE"/>
        </w:rPr>
      </w:pPr>
      <w:r w:rsidRPr="007E4BE8">
        <w:rPr>
          <w:b/>
          <w:bCs/>
          <w:u w:val="single"/>
          <w:lang w:val="nl-BE"/>
        </w:rPr>
        <w:t xml:space="preserve">298 - </w:t>
      </w:r>
      <w:r w:rsidRPr="007E4BE8">
        <w:rPr>
          <w:b/>
          <w:bCs/>
          <w:u w:val="single"/>
          <w:lang w:val="nl-BE"/>
        </w:rPr>
        <w:t>Droog je tranen Pierrot</w:t>
      </w:r>
    </w:p>
    <w:p w14:paraId="76ABBAA8" w14:textId="77777777" w:rsidR="007E4BE8" w:rsidRDefault="007E4BE8" w:rsidP="007E4BE8">
      <w:pPr>
        <w:spacing w:after="0"/>
        <w:rPr>
          <w:lang w:val="nl-BE"/>
        </w:rPr>
      </w:pPr>
    </w:p>
    <w:p w14:paraId="3AE87276" w14:textId="549F19C0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Je wit gezicht is vol tragiek</w:t>
      </w:r>
    </w:p>
    <w:p w14:paraId="027BE8D2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Hoe kil is je gewaad</w:t>
      </w:r>
    </w:p>
    <w:p w14:paraId="669F6C7F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Wat ik erg mis als ik je zie</w:t>
      </w:r>
    </w:p>
    <w:p w14:paraId="0D12246D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Een lach op je gelaat</w:t>
      </w:r>
    </w:p>
    <w:p w14:paraId="70FAE5C8" w14:textId="77777777" w:rsidR="007E4BE8" w:rsidRPr="007E4BE8" w:rsidRDefault="007E4BE8" w:rsidP="007E4BE8">
      <w:pPr>
        <w:spacing w:after="0"/>
        <w:rPr>
          <w:lang w:val="nl-BE"/>
        </w:rPr>
      </w:pPr>
    </w:p>
    <w:p w14:paraId="644E0DAF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Je ziet de meeste dingen zwart</w:t>
      </w:r>
    </w:p>
    <w:p w14:paraId="216FDF4C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Het leed trek jij je aan</w:t>
      </w:r>
    </w:p>
    <w:p w14:paraId="5BD62F97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En kijkt of ieder ogenblik</w:t>
      </w:r>
    </w:p>
    <w:p w14:paraId="42EC8A8C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De wereld kan vergaan</w:t>
      </w:r>
    </w:p>
    <w:p w14:paraId="078BFCC5" w14:textId="77777777" w:rsidR="007E4BE8" w:rsidRPr="007E4BE8" w:rsidRDefault="007E4BE8" w:rsidP="007E4BE8">
      <w:pPr>
        <w:spacing w:after="0"/>
        <w:rPr>
          <w:lang w:val="nl-BE"/>
        </w:rPr>
      </w:pPr>
    </w:p>
    <w:p w14:paraId="206CD83A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Droog je tranen Pierrot, oh Pierrot</w:t>
      </w:r>
    </w:p>
    <w:p w14:paraId="0AAFE790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Geef toch een glimlach cadeau, oh Pierrot</w:t>
      </w:r>
    </w:p>
    <w:p w14:paraId="19534586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Tover wat kleur op je wangen</w:t>
      </w:r>
    </w:p>
    <w:p w14:paraId="2A9EE0BA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Trek eens een vrolijke snoet</w:t>
      </w:r>
    </w:p>
    <w:p w14:paraId="2C1FF825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Toe laat je hoofd niet zo hangen</w:t>
      </w:r>
    </w:p>
    <w:p w14:paraId="617F5C3C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Een lach doet iedereen goed</w:t>
      </w:r>
    </w:p>
    <w:p w14:paraId="6BD7A89F" w14:textId="77777777" w:rsidR="007E4BE8" w:rsidRPr="007E4BE8" w:rsidRDefault="007E4BE8" w:rsidP="007E4BE8">
      <w:pPr>
        <w:spacing w:after="0"/>
        <w:rPr>
          <w:lang w:val="nl-BE"/>
        </w:rPr>
      </w:pPr>
    </w:p>
    <w:p w14:paraId="4B6CC496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Droog je tranen Pierrot, oh Pierrot</w:t>
      </w:r>
    </w:p>
    <w:p w14:paraId="26BE8CD4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Droog je tranen, droog je tranen</w:t>
      </w:r>
    </w:p>
    <w:p w14:paraId="772D6ECA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Droog je tranen Pierrot en lach</w:t>
      </w:r>
    </w:p>
    <w:p w14:paraId="25002A0E" w14:textId="77777777" w:rsidR="007E4BE8" w:rsidRPr="007E4BE8" w:rsidRDefault="007E4BE8" w:rsidP="007E4BE8">
      <w:pPr>
        <w:spacing w:after="0"/>
        <w:rPr>
          <w:lang w:val="nl-BE"/>
        </w:rPr>
      </w:pPr>
    </w:p>
    <w:p w14:paraId="125A1981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Je trieste blik is handelswaar</w:t>
      </w:r>
    </w:p>
    <w:p w14:paraId="2591291B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Je staart me steeds weer aan</w:t>
      </w:r>
    </w:p>
    <w:p w14:paraId="4CE2AFF9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In de etalages zie ik jou steeds vaker staan</w:t>
      </w:r>
    </w:p>
    <w:p w14:paraId="2F85C205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Er wordt aan je verdriet verdiend</w:t>
      </w:r>
    </w:p>
    <w:p w14:paraId="3970F622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Dat doet een beetje zeer</w:t>
      </w:r>
    </w:p>
    <w:p w14:paraId="3D9F58A8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Maar ik blijf hopen dat ik ooit jouw lach zie op een keer</w:t>
      </w:r>
    </w:p>
    <w:p w14:paraId="5A027B78" w14:textId="77777777" w:rsidR="007E4BE8" w:rsidRPr="007E4BE8" w:rsidRDefault="007E4BE8" w:rsidP="007E4BE8">
      <w:pPr>
        <w:spacing w:after="0"/>
        <w:rPr>
          <w:lang w:val="nl-BE"/>
        </w:rPr>
      </w:pPr>
    </w:p>
    <w:p w14:paraId="2C478E66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Droog je tranen Pierrot, oh Pierrot</w:t>
      </w:r>
    </w:p>
    <w:p w14:paraId="502EB6CC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Geef toch een glimlach cadeau, oh Pierrot</w:t>
      </w:r>
    </w:p>
    <w:p w14:paraId="2B277E7C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Tover wat kleur op je wangen</w:t>
      </w:r>
    </w:p>
    <w:p w14:paraId="252C34BD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Trek eens een vrolijke snoet</w:t>
      </w:r>
    </w:p>
    <w:p w14:paraId="2BEFFA66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Toe laat je hoofd niet zo hangen</w:t>
      </w:r>
    </w:p>
    <w:p w14:paraId="3065D653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Een lach doet iedereen goed</w:t>
      </w:r>
    </w:p>
    <w:p w14:paraId="0B51224A" w14:textId="77777777" w:rsidR="007E4BE8" w:rsidRPr="007E4BE8" w:rsidRDefault="007E4BE8" w:rsidP="007E4BE8">
      <w:pPr>
        <w:spacing w:after="0"/>
        <w:rPr>
          <w:lang w:val="nl-BE"/>
        </w:rPr>
      </w:pPr>
    </w:p>
    <w:p w14:paraId="429D1958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Droog je tranen Pierrot, oh Pierrot</w:t>
      </w:r>
    </w:p>
    <w:p w14:paraId="1FE2221B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Droog je tranen, droog je tranen</w:t>
      </w:r>
    </w:p>
    <w:p w14:paraId="4143372E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Droog je tranen Pierrot en lach</w:t>
      </w:r>
    </w:p>
    <w:p w14:paraId="4AA8C397" w14:textId="77777777" w:rsidR="007E4BE8" w:rsidRPr="007E4BE8" w:rsidRDefault="007E4BE8" w:rsidP="007E4BE8">
      <w:pPr>
        <w:spacing w:after="0"/>
        <w:rPr>
          <w:lang w:val="nl-BE"/>
        </w:rPr>
      </w:pPr>
    </w:p>
    <w:p w14:paraId="47645691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Droog je tranen Pierrot, oh Pierrot</w:t>
      </w:r>
    </w:p>
    <w:p w14:paraId="6F59C2ED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Geef toch een glimlach cadeau, oh Pierrot</w:t>
      </w:r>
    </w:p>
    <w:p w14:paraId="6197FE86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Tover wat kleur op je wangen</w:t>
      </w:r>
    </w:p>
    <w:p w14:paraId="1F0C4169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Trek eens een vrolijke snoet</w:t>
      </w:r>
    </w:p>
    <w:p w14:paraId="34360DBF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Toe laat je hoofd niet zo hangen</w:t>
      </w:r>
    </w:p>
    <w:p w14:paraId="18BA1F7F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Een lach doet iedereen goed</w:t>
      </w:r>
    </w:p>
    <w:p w14:paraId="37570D13" w14:textId="77777777" w:rsidR="007E4BE8" w:rsidRPr="007E4BE8" w:rsidRDefault="007E4BE8" w:rsidP="007E4BE8">
      <w:pPr>
        <w:spacing w:after="0"/>
        <w:rPr>
          <w:lang w:val="nl-BE"/>
        </w:rPr>
      </w:pPr>
    </w:p>
    <w:p w14:paraId="219D65C0" w14:textId="77777777" w:rsidR="007E4BE8" w:rsidRPr="007E4BE8" w:rsidRDefault="007E4BE8" w:rsidP="007E4BE8">
      <w:pPr>
        <w:spacing w:after="0"/>
        <w:rPr>
          <w:lang w:val="nl-BE"/>
        </w:rPr>
      </w:pPr>
    </w:p>
    <w:p w14:paraId="2E55340B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Droog je tranen Pierrot, oh Pierrot</w:t>
      </w:r>
    </w:p>
    <w:p w14:paraId="15BA53CE" w14:textId="77777777" w:rsidR="007E4BE8" w:rsidRPr="007E4BE8" w:rsidRDefault="007E4BE8" w:rsidP="007E4BE8">
      <w:pPr>
        <w:spacing w:after="0"/>
        <w:rPr>
          <w:lang w:val="nl-BE"/>
        </w:rPr>
      </w:pPr>
      <w:r w:rsidRPr="007E4BE8">
        <w:rPr>
          <w:lang w:val="nl-BE"/>
        </w:rPr>
        <w:t>Droog je tranen, droog je tranen</w:t>
      </w:r>
    </w:p>
    <w:p w14:paraId="282DB617" w14:textId="77777777" w:rsidR="007E4BE8" w:rsidRPr="007E4BE8" w:rsidRDefault="007E4BE8" w:rsidP="007E4BE8">
      <w:pPr>
        <w:spacing w:after="0"/>
      </w:pPr>
      <w:r w:rsidRPr="007E4BE8">
        <w:t xml:space="preserve">Droog je </w:t>
      </w:r>
      <w:proofErr w:type="spellStart"/>
      <w:r w:rsidRPr="007E4BE8">
        <w:t>tranen</w:t>
      </w:r>
      <w:proofErr w:type="spellEnd"/>
      <w:r w:rsidRPr="007E4BE8">
        <w:t xml:space="preserve"> Pierrot en </w:t>
      </w:r>
      <w:proofErr w:type="spellStart"/>
      <w:r w:rsidRPr="007E4BE8">
        <w:t>lach</w:t>
      </w:r>
      <w:proofErr w:type="spellEnd"/>
    </w:p>
    <w:p w14:paraId="51AA1146" w14:textId="77777777" w:rsidR="00F16601" w:rsidRDefault="00F16601" w:rsidP="007E4BE8">
      <w:pPr>
        <w:spacing w:after="0"/>
      </w:pPr>
    </w:p>
    <w:sectPr w:rsidR="00F16601" w:rsidSect="007E4BE8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E8"/>
    <w:rsid w:val="000205AA"/>
    <w:rsid w:val="0003605E"/>
    <w:rsid w:val="000F23E9"/>
    <w:rsid w:val="0012786B"/>
    <w:rsid w:val="0017234E"/>
    <w:rsid w:val="0021430F"/>
    <w:rsid w:val="00544FA8"/>
    <w:rsid w:val="0078222B"/>
    <w:rsid w:val="007D5B11"/>
    <w:rsid w:val="007E4BE8"/>
    <w:rsid w:val="00820D4A"/>
    <w:rsid w:val="00865F2A"/>
    <w:rsid w:val="00B40CD5"/>
    <w:rsid w:val="00CA7489"/>
    <w:rsid w:val="00D61372"/>
    <w:rsid w:val="00D6707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7D3E"/>
  <w15:chartTrackingRefBased/>
  <w15:docId w15:val="{36BFD966-2240-4A43-896A-6D95BC64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B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B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B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B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B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B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B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B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B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B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B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B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2024-10-17T16:57:00Z</dcterms:created>
  <dcterms:modified xsi:type="dcterms:W3CDTF">2024-10-17T16:59:00Z</dcterms:modified>
</cp:coreProperties>
</file>