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791" w14:textId="678CB10D" w:rsidR="00A32850" w:rsidRPr="00A32850" w:rsidRDefault="00A32850" w:rsidP="00A32850">
      <w:pPr>
        <w:spacing w:after="0"/>
        <w:rPr>
          <w:b/>
          <w:bCs/>
          <w:u w:val="single"/>
          <w:lang w:val="nl-BE"/>
        </w:rPr>
      </w:pPr>
      <w:r w:rsidRPr="00A32850">
        <w:rPr>
          <w:b/>
          <w:bCs/>
          <w:u w:val="single"/>
          <w:lang w:val="nl-BE"/>
        </w:rPr>
        <w:t xml:space="preserve">271 - </w:t>
      </w:r>
      <w:r w:rsidRPr="00A32850">
        <w:rPr>
          <w:b/>
          <w:bCs/>
          <w:u w:val="single"/>
          <w:lang w:val="nl-BE"/>
        </w:rPr>
        <w:t>Laat de zon toch in je hart</w:t>
      </w:r>
    </w:p>
    <w:p w14:paraId="46D24799" w14:textId="77777777" w:rsidR="00A32850" w:rsidRDefault="00A32850" w:rsidP="00A32850">
      <w:pPr>
        <w:spacing w:after="0"/>
        <w:rPr>
          <w:lang w:val="nl-BE"/>
        </w:rPr>
      </w:pPr>
    </w:p>
    <w:p w14:paraId="65E9F713" w14:textId="5C807340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5BB88857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regen voor mijn part</w:t>
      </w:r>
    </w:p>
    <w:p w14:paraId="515355C9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wolken voor een ander</w:t>
      </w:r>
    </w:p>
    <w:p w14:paraId="050ED43E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24F1084C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Soms zit alles tegen en heb je geen geluk</w:t>
      </w:r>
    </w:p>
    <w:p w14:paraId="4DD800CF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Alles wat je ook maar doet het gaat meteen al stuk</w:t>
      </w:r>
    </w:p>
    <w:p w14:paraId="72A3DDB0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Maar het kan ook anders het tij is zo gekeerd</w:t>
      </w:r>
    </w:p>
    <w:p w14:paraId="137C96A3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Alles loopt gesmeerd</w:t>
      </w:r>
    </w:p>
    <w:p w14:paraId="2DAB9BB2" w14:textId="77777777" w:rsidR="00A32850" w:rsidRPr="00A32850" w:rsidRDefault="00A32850" w:rsidP="00A32850">
      <w:pPr>
        <w:spacing w:after="0"/>
        <w:rPr>
          <w:lang w:val="nl-BE"/>
        </w:rPr>
      </w:pPr>
    </w:p>
    <w:p w14:paraId="2B80C326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05CB4739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regen voor mijn part</w:t>
      </w:r>
    </w:p>
    <w:p w14:paraId="627814F2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wolken voor een ander</w:t>
      </w:r>
    </w:p>
    <w:p w14:paraId="33C86D71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2B1B669D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Soms zijn er die twijfels heb je niets te doen</w:t>
      </w:r>
    </w:p>
    <w:p w14:paraId="553C515A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En je vraagt je af 'was alles zoveel beter toen'</w:t>
      </w:r>
    </w:p>
    <w:p w14:paraId="0609CC01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Maar kijk dan toch om je heen en je ziet meteen</w:t>
      </w:r>
    </w:p>
    <w:p w14:paraId="40E401D4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Jij bent niet alleen</w:t>
      </w:r>
    </w:p>
    <w:p w14:paraId="0626F617" w14:textId="77777777" w:rsidR="00A32850" w:rsidRPr="00A32850" w:rsidRDefault="00A32850" w:rsidP="00A32850">
      <w:pPr>
        <w:spacing w:after="0"/>
        <w:rPr>
          <w:lang w:val="nl-BE"/>
        </w:rPr>
      </w:pPr>
    </w:p>
    <w:p w14:paraId="1FBB7C31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7698213D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regen voor mijn part</w:t>
      </w:r>
    </w:p>
    <w:p w14:paraId="45401F44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wolken voor een ander</w:t>
      </w:r>
    </w:p>
    <w:p w14:paraId="47FC4227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3382B2D4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In jezelf geloven dat moet telkens weer</w:t>
      </w:r>
    </w:p>
    <w:p w14:paraId="38132EA1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Elke dag is zoveel waard je leeft toch maar één keer</w:t>
      </w:r>
    </w:p>
    <w:p w14:paraId="52F0B87E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Blijf niet in het donker en toon je gezicht</w:t>
      </w:r>
    </w:p>
    <w:p w14:paraId="77E2AA16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Kom toch in het licht</w:t>
      </w:r>
    </w:p>
    <w:p w14:paraId="4DA418E9" w14:textId="77777777" w:rsidR="00A32850" w:rsidRPr="00A32850" w:rsidRDefault="00A32850" w:rsidP="00A32850">
      <w:pPr>
        <w:spacing w:after="0"/>
        <w:rPr>
          <w:lang w:val="nl-BE"/>
        </w:rPr>
      </w:pPr>
    </w:p>
    <w:p w14:paraId="2B5C737E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14C7823E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regen voor mijn part</w:t>
      </w:r>
    </w:p>
    <w:p w14:paraId="44DC335B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wolken voor een ander</w:t>
      </w:r>
    </w:p>
    <w:p w14:paraId="4EAAF1B1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0F06DFA8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15BEE708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regen voor mijn part</w:t>
      </w:r>
    </w:p>
    <w:p w14:paraId="57B1DDD2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wolken voor een ander</w:t>
      </w:r>
    </w:p>
    <w:p w14:paraId="5D9798CE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</w:t>
      </w:r>
    </w:p>
    <w:p w14:paraId="1BCDF6AC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</w:t>
      </w:r>
    </w:p>
    <w:p w14:paraId="477CE42C" w14:textId="77777777" w:rsidR="00A32850" w:rsidRPr="00A32850" w:rsidRDefault="00A32850" w:rsidP="00A32850">
      <w:pPr>
        <w:spacing w:after="0"/>
        <w:rPr>
          <w:lang w:val="nl-BE"/>
        </w:rPr>
      </w:pPr>
      <w:r w:rsidRPr="00A32850">
        <w:rPr>
          <w:lang w:val="nl-BE"/>
        </w:rPr>
        <w:t>Laat de zon toch in je hart</w:t>
      </w:r>
    </w:p>
    <w:p w14:paraId="3201EB63" w14:textId="77777777" w:rsidR="00F16601" w:rsidRPr="00A32850" w:rsidRDefault="00F16601" w:rsidP="00A32850">
      <w:pPr>
        <w:spacing w:after="0"/>
        <w:rPr>
          <w:lang w:val="nl-BE"/>
        </w:rPr>
      </w:pPr>
    </w:p>
    <w:sectPr w:rsidR="00F16601" w:rsidRPr="00A32850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50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A32850"/>
    <w:rsid w:val="00B40CD5"/>
    <w:rsid w:val="00B638A3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17A0"/>
  <w15:chartTrackingRefBased/>
  <w15:docId w15:val="{260D5CBA-B1EE-45EA-B78A-781C4CDD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2024-08-10T15:58:00Z</dcterms:created>
  <dcterms:modified xsi:type="dcterms:W3CDTF">2024-08-10T16:00:00Z</dcterms:modified>
</cp:coreProperties>
</file>